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D409" w14:textId="77777777" w:rsidR="00513BA4" w:rsidRPr="00513BA4" w:rsidRDefault="00513BA4" w:rsidP="00513BA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proofErr w:type="spellStart"/>
      <w:r w:rsidRPr="00513BA4">
        <w:rPr>
          <w:rFonts w:ascii="Times New Roman" w:hAnsi="Times New Roman" w:cs="Times New Roman"/>
          <w:sz w:val="20"/>
          <w:szCs w:val="20"/>
        </w:rPr>
        <w:t>Письмова</w:t>
      </w:r>
      <w:proofErr w:type="spellEnd"/>
      <w:r w:rsidRPr="00513BA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0"/>
          <w:szCs w:val="20"/>
        </w:rPr>
        <w:t>відмова</w:t>
      </w:r>
      <w:proofErr w:type="spellEnd"/>
      <w:r w:rsidRPr="00513BA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0"/>
          <w:szCs w:val="20"/>
        </w:rPr>
        <w:t>від</w:t>
      </w:r>
      <w:proofErr w:type="spellEnd"/>
      <w:r w:rsidRPr="00513BA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0"/>
          <w:szCs w:val="20"/>
        </w:rPr>
        <w:t>відповідальності</w:t>
      </w:r>
      <w:proofErr w:type="spellEnd"/>
      <w:r w:rsidRPr="00513BA4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0"/>
    <w:p w14:paraId="3B921FA8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</w:p>
    <w:p w14:paraId="6FD54752" w14:textId="77777777" w:rsidR="00513BA4" w:rsidRPr="00513BA4" w:rsidRDefault="00513BA4" w:rsidP="00513BA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b/>
          <w:sz w:val="24"/>
          <w:szCs w:val="24"/>
        </w:rPr>
        <w:t>Шановний</w:t>
      </w:r>
      <w:proofErr w:type="spellEnd"/>
      <w:r w:rsidRPr="00513B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b/>
          <w:sz w:val="24"/>
          <w:szCs w:val="24"/>
        </w:rPr>
        <w:t>учаснику</w:t>
      </w:r>
      <w:proofErr w:type="spellEnd"/>
      <w:r w:rsidRPr="00513BA4">
        <w:rPr>
          <w:rFonts w:ascii="Times New Roman" w:hAnsi="Times New Roman" w:cs="Times New Roman"/>
          <w:b/>
          <w:sz w:val="24"/>
          <w:szCs w:val="24"/>
        </w:rPr>
        <w:t xml:space="preserve"> тендеру! </w:t>
      </w:r>
    </w:p>
    <w:p w14:paraId="641E0614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Даним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Листом ПРАТ «Карлсберг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інформує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Вас,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Carlsberg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є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виключно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процедурними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заходами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партнерських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взаємовідносин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конкурсній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основі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регламентується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внутрішніми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нормативними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документами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Компанії-Організатора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DC1FAE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у заходах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Компанією-Організатором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B83E11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прийняття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у заходах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31BC5C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Зареєструватися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автоматизованій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системі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зазначена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запрошенні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до тендеру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F13F960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2. 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зазначений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запрошенні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до тендеру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направити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автоматизовану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систему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необ-хідну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C52BDB3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</w:p>
    <w:p w14:paraId="0D447677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Запрошення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участь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тому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містить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істотних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умов договору, не є офертою </w:t>
      </w:r>
      <w:proofErr w:type="spellStart"/>
      <w:proofErr w:type="gramStart"/>
      <w:r w:rsidRPr="00513BA4">
        <w:rPr>
          <w:rFonts w:ascii="Times New Roman" w:hAnsi="Times New Roman" w:cs="Times New Roman"/>
          <w:sz w:val="24"/>
          <w:szCs w:val="24"/>
        </w:rPr>
        <w:t>Карлс-берг</w:t>
      </w:r>
      <w:proofErr w:type="spellEnd"/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укласти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відповідний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договір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Карлсберг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акцептувати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будь-яку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на-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дійшли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незалежно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того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запропонована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мінімальна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ціна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найкращі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відхилити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в будь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момент, аж до моменту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підписання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договору. Карлсберг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в будь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момент внести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скасувати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відповідним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електронною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поштою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815F37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Карлсберг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відповідальності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перед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за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прийняте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r w:rsidR="008F38E3">
        <w:rPr>
          <w:rFonts w:ascii="Times New Roman" w:hAnsi="Times New Roman" w:cs="Times New Roman"/>
          <w:sz w:val="24"/>
          <w:szCs w:val="24"/>
        </w:rPr>
        <w:t xml:space="preserve">за результатами </w:t>
      </w:r>
      <w:proofErr w:type="spellStart"/>
      <w:r w:rsidR="008F38E3">
        <w:rPr>
          <w:rFonts w:ascii="Times New Roman" w:hAnsi="Times New Roman" w:cs="Times New Roman"/>
          <w:sz w:val="24"/>
          <w:szCs w:val="24"/>
        </w:rPr>
        <w:t>розг</w:t>
      </w:r>
      <w:r w:rsidRPr="00513BA4">
        <w:rPr>
          <w:rFonts w:ascii="Times New Roman" w:hAnsi="Times New Roman" w:cs="Times New Roman"/>
          <w:sz w:val="24"/>
          <w:szCs w:val="24"/>
        </w:rPr>
        <w:t>ляду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скасування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тендера і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зобов'язане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причин такого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Витрати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понесені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підготовку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подачу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відшкодовуються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2E8C5B" w14:textId="77777777" w:rsidR="00541D2F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зобов'язаний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користуватися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інформацією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тендерному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запрошенні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як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конфіденційною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і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розголошувати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третій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стороні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боку, Карлсберг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зобов'язується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розголошувати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третім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особам, в тому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іншим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тендера,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повинен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отримати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згоду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обробку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суб'єкта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персональних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таких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наданій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додаються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включаючи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реєстраці</w:t>
      </w:r>
      <w:r w:rsidR="008F38E3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="008F3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8E3">
        <w:rPr>
          <w:rFonts w:ascii="Times New Roman" w:hAnsi="Times New Roman" w:cs="Times New Roman"/>
          <w:sz w:val="24"/>
          <w:szCs w:val="24"/>
        </w:rPr>
        <w:t>учасника</w:t>
      </w:r>
      <w:proofErr w:type="spellEnd"/>
      <w:r w:rsidR="008F38E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F38E3">
        <w:rPr>
          <w:rFonts w:ascii="Times New Roman" w:hAnsi="Times New Roman" w:cs="Times New Roman"/>
          <w:sz w:val="24"/>
          <w:szCs w:val="24"/>
        </w:rPr>
        <w:t>автоматизованій</w:t>
      </w:r>
      <w:proofErr w:type="spellEnd"/>
      <w:r w:rsidR="008F3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8E3">
        <w:rPr>
          <w:rFonts w:ascii="Times New Roman" w:hAnsi="Times New Roman" w:cs="Times New Roman"/>
          <w:sz w:val="24"/>
          <w:szCs w:val="24"/>
        </w:rPr>
        <w:t>си</w:t>
      </w:r>
      <w:r w:rsidRPr="00513BA4">
        <w:rPr>
          <w:rFonts w:ascii="Times New Roman" w:hAnsi="Times New Roman" w:cs="Times New Roman"/>
          <w:sz w:val="24"/>
          <w:szCs w:val="24"/>
        </w:rPr>
        <w:t>стемі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перевірки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предмет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добросовісності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благонадійності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>.</w:t>
      </w:r>
    </w:p>
    <w:p w14:paraId="20CB74EC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зобов'язаний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5150EF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Повідомляти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конфлікту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інтересів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можливу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появу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укладення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договору за результатами тендеру; </w:t>
      </w:r>
    </w:p>
    <w:p w14:paraId="229ABA71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2.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домовлятися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тендеру, в тому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потенційними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учасниками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4EF3DD2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Повідомляти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особу,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інтересах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спільно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яким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діє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представника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агента,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за договором простого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т.п.; </w:t>
      </w:r>
    </w:p>
    <w:p w14:paraId="092360AF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Утримуватися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вплинути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об'єктивність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роз</w:t>
      </w:r>
      <w:r w:rsidR="003A7E08">
        <w:rPr>
          <w:rFonts w:ascii="Times New Roman" w:hAnsi="Times New Roman" w:cs="Times New Roman"/>
          <w:sz w:val="24"/>
          <w:szCs w:val="24"/>
        </w:rPr>
        <w:t>гляду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тендерних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спів</w:t>
      </w:r>
      <w:r w:rsidRPr="00513BA4">
        <w:rPr>
          <w:rFonts w:ascii="Times New Roman" w:hAnsi="Times New Roman" w:cs="Times New Roman"/>
          <w:sz w:val="24"/>
          <w:szCs w:val="24"/>
        </w:rPr>
        <w:t>робітниками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Карлсберг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вручення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подарунків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виплата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винагород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частувань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розваг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т.п.); </w:t>
      </w:r>
    </w:p>
    <w:p w14:paraId="2D40C050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5. Не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розголошувати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письмової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згоди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Карлсберг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участь </w:t>
      </w:r>
      <w:proofErr w:type="gramStart"/>
      <w:r w:rsidRPr="00513BA4">
        <w:rPr>
          <w:rFonts w:ascii="Times New Roman" w:hAnsi="Times New Roman" w:cs="Times New Roman"/>
          <w:sz w:val="24"/>
          <w:szCs w:val="24"/>
        </w:rPr>
        <w:t>у заходах</w:t>
      </w:r>
      <w:proofErr w:type="gram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організованих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Карлсберг, 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зміст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отриманих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запрошень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включаючи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документацію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81E9362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Утримуватися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неправомірного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отримання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конфіденційної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проведеного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співробітників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Карлсберг та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неї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доступ. </w:t>
      </w:r>
    </w:p>
    <w:p w14:paraId="3808D3AB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r w:rsidRPr="00513BA4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Дотримуватися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Кодекс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ліцензіатів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Carlsberg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AD2262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</w:p>
    <w:p w14:paraId="1E0CEC96" w14:textId="77777777" w:rsidR="00513BA4" w:rsidRPr="00513BA4" w:rsidRDefault="00513BA4" w:rsidP="00513BA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Отримуючи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доступ до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>) Кар</w:t>
      </w:r>
      <w:r w:rsidR="003A7E08">
        <w:rPr>
          <w:rFonts w:ascii="Times New Roman" w:hAnsi="Times New Roman" w:cs="Times New Roman"/>
          <w:sz w:val="24"/>
          <w:szCs w:val="24"/>
        </w:rPr>
        <w:t xml:space="preserve">лсберг,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тендера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підтвер</w:t>
      </w:r>
      <w:r w:rsidRPr="00513BA4">
        <w:rPr>
          <w:rFonts w:ascii="Times New Roman" w:hAnsi="Times New Roman" w:cs="Times New Roman"/>
          <w:sz w:val="24"/>
          <w:szCs w:val="24"/>
        </w:rPr>
        <w:t>джує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свою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згоду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участь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вищевказаних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у заходах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і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організованих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Карлсберг, і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зобов'язується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підписати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договір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на поставку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предметом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та на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вказав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тендерній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подальшого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акцепту з </w:t>
      </w:r>
      <w:r w:rsidR="003A7E08">
        <w:rPr>
          <w:rFonts w:ascii="Times New Roman" w:hAnsi="Times New Roman" w:cs="Times New Roman"/>
          <w:sz w:val="24"/>
          <w:szCs w:val="24"/>
        </w:rPr>
        <w:t xml:space="preserve">боку Карлсберг.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тенде</w:t>
      </w:r>
      <w:r w:rsidRPr="00513BA4">
        <w:rPr>
          <w:rFonts w:ascii="Times New Roman" w:hAnsi="Times New Roman" w:cs="Times New Roman"/>
          <w:sz w:val="24"/>
          <w:szCs w:val="24"/>
        </w:rPr>
        <w:t>рної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зроблено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учасником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будуть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силу і бут</w:t>
      </w:r>
      <w:r w:rsidR="003A7E08">
        <w:rPr>
          <w:rFonts w:ascii="Times New Roman" w:hAnsi="Times New Roman" w:cs="Times New Roman"/>
          <w:sz w:val="24"/>
          <w:szCs w:val="24"/>
        </w:rPr>
        <w:t xml:space="preserve">и для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обов'язковими</w:t>
      </w:r>
      <w:proofErr w:type="spellEnd"/>
      <w:r w:rsidR="003A7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E08">
        <w:rPr>
          <w:rFonts w:ascii="Times New Roman" w:hAnsi="Times New Roman" w:cs="Times New Roman"/>
          <w:sz w:val="24"/>
          <w:szCs w:val="24"/>
        </w:rPr>
        <w:t>протя</w:t>
      </w:r>
      <w:r w:rsidRPr="00513BA4">
        <w:rPr>
          <w:rFonts w:ascii="Times New Roman" w:hAnsi="Times New Roman" w:cs="Times New Roman"/>
          <w:sz w:val="24"/>
          <w:szCs w:val="24"/>
        </w:rPr>
        <w:t>гом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60 (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шістдесяти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починаючи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513BA4">
        <w:rPr>
          <w:rFonts w:ascii="Times New Roman" w:hAnsi="Times New Roman" w:cs="Times New Roman"/>
          <w:sz w:val="24"/>
          <w:szCs w:val="24"/>
        </w:rPr>
        <w:t xml:space="preserve"> тендеру.</w:t>
      </w:r>
    </w:p>
    <w:p w14:paraId="70DCE7F1" w14:textId="77777777" w:rsidR="0085077D" w:rsidRDefault="0085077D">
      <w:pPr>
        <w:rPr>
          <w:lang w:val="uk-UA"/>
        </w:rPr>
      </w:pPr>
    </w:p>
    <w:sectPr w:rsidR="00850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24"/>
    <w:rsid w:val="00005071"/>
    <w:rsid w:val="00195C64"/>
    <w:rsid w:val="002B6673"/>
    <w:rsid w:val="00395E2E"/>
    <w:rsid w:val="003A7E08"/>
    <w:rsid w:val="00513BA4"/>
    <w:rsid w:val="007071C7"/>
    <w:rsid w:val="007079DC"/>
    <w:rsid w:val="00772490"/>
    <w:rsid w:val="007A17BE"/>
    <w:rsid w:val="0085077D"/>
    <w:rsid w:val="008F38E3"/>
    <w:rsid w:val="00A1133C"/>
    <w:rsid w:val="00A64ECD"/>
    <w:rsid w:val="00B156CD"/>
    <w:rsid w:val="00B3372F"/>
    <w:rsid w:val="00F4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86CB2"/>
  <w15:chartTrackingRefBased/>
  <w15:docId w15:val="{AE8888DD-7259-4360-8F74-08BBB267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Varava, Oleg</dc:creator>
  <cp:keywords/>
  <dc:description/>
  <cp:lastModifiedBy>Varava, Oleg</cp:lastModifiedBy>
  <cp:revision>2</cp:revision>
  <dcterms:created xsi:type="dcterms:W3CDTF">2019-07-19T13:15:00Z</dcterms:created>
  <dcterms:modified xsi:type="dcterms:W3CDTF">2019-07-19T13:15:00Z</dcterms:modified>
</cp:coreProperties>
</file>